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1-(1-ethyl-1H-pyrazol-3-yl)methanamine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1-(1-ethyl-1H-pyrazol-3-yl)methanamine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C6H11N3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