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STK315212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6-cyclopropyl-N-(2,4-difluorophenyl)-3-methyl-1-phenyl-1H-pyrazolo[3,4-b]pyridine-4-carboxamide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6-cyclopropyl-N-(2,4-difluorophenyl)-3-methyl-1-phenyl-1H-pyrazolo[3,4-b]pyridine-4-carboxamide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STK315212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