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6-[(pyridin-4-ylmethyl)carbamoyl]cyclohex-3-ene-1-carboxylic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6-[(pyridin-4-ylmethyl)carbamoyl]cyclohex-3-ene-1-carboxylic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