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STK317841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3-(naphthalen-2-ylsulfonyl)propanoic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3-(naphthalen-2-ylsulfonyl)propanoic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STK317841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