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STK318220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N-[4-(benzyloxy)phenyl]-N~2~-methyl-N~2~-[(2,4,6-trimethylphenyl)sulfonyl]glycinamide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N-[4-(benzyloxy)phenyl]-N~2~-methyl-N~2~-[(2,4,6-trimethylphenyl)sulfonyl]glycinamide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C25H28N2O4S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STK318220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