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STK318700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N-(2-ethyl-6-methylphenyl)-N~2~-[(4-methoxy-3-methylphenyl)sulfonyl]-N~2~-methylglycinamide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N-(2-ethyl-6-methylphenyl)-N~2~-[(4-methoxy-3-methylphenyl)sulfonyl]-N~2~-methylglycinamide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C20H26N2O4S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STK318700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