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STK318758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N-(2-bromophenyl)-N~2~-[(4-chlorophenyl)sulfonyl]-N~2~-ethylglycinamide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N-(2-bromophenyl)-N~2~-[(4-chlorophenyl)sulfonyl]-N~2~-ethylglycinamide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C16H16BrClN2O3S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431.74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STK318758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