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STK319829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N-[2-(prop-2-en-1-yl)-2H-tetrazol-5-yl]pyridine-3-carboxamide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N-[2-(prop-2-en-1-yl)-2H-tetrazol-5-yl]pyridine-3-carboxamide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STK319829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