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4-(5-chloro-2-methylphenyl)-N-(2-methoxyethyl)piperazine-1-carboxamide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4-(5-chloro-2-methylphenyl)-N-(2-methoxyethyl)piperazine-1-carboxamide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