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N-cyclopropyl-3-(dimethylsulfamoyl)-4-methoxybenzamide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N-cyclopropyl-3-(dimethylsulfamoyl)-4-methoxybenzamide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