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N~2~-[(2,5-dichlorophenyl)sulfonyl]-N~2~-methyl-N-propylglycinamide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N~2~-[(2,5-dichlorophenyl)sulfonyl]-N~2~-methyl-N-propylglycinamide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