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STK324211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2-[1-(cyclohexylmethyl)piperazin-2-yl]ethanol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2-[1-(cyclohexylmethyl)piperazin-2-yl]ethanol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STK324211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