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N-(4-chlorophenyl)-2-[4-(1,3-dimethyl-2,6-dioxo-2,3,6,7-tetrahydro-1H-purin-8-yl)piperazin-1-yl]acetamide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N-(4-chlorophenyl)-2-[4-(1,3-dimethyl-2,6-dioxo-2,3,6,7-tetrahydro-1H-purin-8-yl)piperazin-1-yl]acetamide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C19H22ClN7O3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