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STK324294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[3-oxo-1-(propan-2-yl)piperazin-2-yl]acetic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[3-oxo-1-(propan-2-yl)piperazin-2-yl]acetic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200.24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STK324294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