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(4Z)-4-(hydroxyimino)-2,2,6,6-tetramethylpiperidin-3-one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(4Z)-4-(hydroxyimino)-2,2,6,6-tetramethylpiperidin-3-one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