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STK327489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N-(3-chlorophenyl)-2-[(2,5-dioxo-1-phenylpyrrolidin-3-yl)sulfanyl]acetamide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N-(3-chlorophenyl)-2-[(2,5-dioxo-1-phenylpyrrolidin-3-yl)sulfanyl]acetamide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STK327489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