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STK327992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2,7-diamino-4-(3-nitrophenyl)-4H-chromene-3-carbonitrile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2,7-diamino-4-(3-nitrophenyl)-4H-chromene-3-carbonitrile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STK327992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