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N-{[2-(cyclohexylcarbamoyl)phenyl](methyl)carbamothioyl}furan-2-carboxamide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N-{[2-(cyclohexylcarbamoyl)phenyl](methyl)carbamothioyl}furan-2-carboxamide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