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STK330833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(2Z)-2-[(5-chlorothiophen-2-yl)methylidene]hydrazinecarboxylate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(2Z)-2-[(5-chlorothiophen-2-yl)methylidene]hydrazinecarboxylate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C8H9ClN2O2S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STK330833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