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1-methyl-4-nitro-2-(phenylethynyl)benzene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1-methyl-4-nitro-2-(phenylethynyl)benzene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