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2-[(2,4,6-trimethylphenyl)sulfonyl]biphenyl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2-[(2,4,6-trimethylphenyl)sulfonyl]biphenyl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