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2-({[2-(biphenyl-3-ylmethyl)-4,6-dimethylphenyl]sulfonyl}methyl)-4,6-dichlorophenol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2-({[2-(biphenyl-3-ylmethyl)-4,6-dimethylphenyl]sulfonyl}methyl)-4,6-dichlorophenol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C28H24Cl2O3S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