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{2-oxo-2-[(pyridin-3-ylmethyl)amino]ethoxy}acetic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{2-oxo-2-[(pyridin-3-ylmethyl)amino]ethoxy}acetic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