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5-[(3-carbamoyl-6-ethyl-4,5,6,7-tetrahydro-1-benzothiophen-2-yl)amino]-5-oxopentanoic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5-[(3-carbamoyl-6-ethyl-4,5,6,7-tetrahydro-1-benzothiophen-2-yl)amino]-5-oxopentanoic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