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STK335209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5-nitro-N-(1,3,4-thiadiazol-2-yl)furan-2-carboxamide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5-nitro-N-(1,3,4-thiadiazol-2-yl)furan-2-carboxamide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STK335209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