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N-(4-bromo-2-fluorophenyl)-1,3-dimethyl-2-oxo-2,3-dihydro-1H-benzimidazole-5-sulfonamide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N-(4-bromo-2-fluorophenyl)-1,3-dimethyl-2-oxo-2,3-dihydro-1H-benzimidazole-5-sulfonamide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C15H13BrFN3O3S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