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STK337232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5-(2-chloro-5-nitrophenyl)-3-(3-methylphenyl)-1,2,4-oxadiazole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5-(2-chloro-5-nitrophenyl)-3-(3-methylphenyl)-1,2,4-oxadiazole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C15H10ClN3O3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315.72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STK337232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