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2-(3,5-dimethylphenoxy)-N'-[(E)-naphthalen-2-ylmethylidene]acetohydrazide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2-(3,5-dimethylphenoxy)-N'-[(E)-naphthalen-2-ylmethylidene]acetohydrazide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STK337659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