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STK338165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(2E)-N-(furan-2-ylmethyl)-2-(pyridin-4-ylmethylidene)hydrazinecarbothioamide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(2E)-N-(furan-2-ylmethyl)-2-(pyridin-4-ylmethylidene)hydrazinecarbothioamide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STK338165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