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(4-chloro-3-methyl-1,2-oxazol-5-yl)(4-phenylpiperazin-1-yl)methanone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(4-chloro-3-methyl-1,2-oxazol-5-yl)(4-phenylpiperazin-1-yl)methanone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