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5-bromo-2-chloro-N-(quinolin-8-ylcarbamothioyl)benzamide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5-bromo-2-chloro-N-(quinolin-8-ylcarbamothioyl)benzamide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C17H11BrClN3OS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