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5-{[(4-ethylphenyl)carbonyl]amino}benzene-1,3-dicarboxylate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5-{[(4-ethylphenyl)carbonyl]amino}benzene-1,3-dicarboxylate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