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STK346309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5-(4-bromophenyl)-N-[4-(morpholin-4-ylmethyl)phenyl]furan-2-carboxamide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5-(4-bromophenyl)-N-[4-(morpholin-4-ylmethyl)phenyl]furan-2-carboxamide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STK346309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