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N-[2-(1,3-benzothiazol-2-yl)-4-chlorophenyl]-1-benzofuran-2-carboxamide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N-[2-(1,3-benzothiazol-2-yl)-4-chlorophenyl]-1-benzofuran-2-carboxamide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C22H13ClN2O2S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