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N-[4-(4-benzylpiperazin-1-yl)phenyl]-2-bromobenzamide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N-[4-(4-benzylpiperazin-1-yl)phenyl]-2-bromobenzamide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STK347472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