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STK347488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3-bromo-N-[(6-chloro-2-phenyl-2H-benzotriazol-5-yl)carbamothioyl]-4-methoxybenzamide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3-bromo-N-[(6-chloro-2-phenyl-2H-benzotriazol-5-yl)carbamothioyl]-4-methoxybenzamide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C21H15BrClN5O2S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STK347488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