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STK348128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N-(2-fluorophenyl)-1-[(3-fluorophenyl)carbonyl]piperidine-4-carboxamide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N-(2-fluorophenyl)-1-[(3-fluorophenyl)carbonyl]piperidine-4-carboxamide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C19H18F2N2O2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STK348128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