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N-(1-phenylethyl)-2-(propylsulfonyl)benzamide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N-(1-phenylethyl)-2-(propylsulfonyl)benzamide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