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N-[5-(azepan-1-ylcarbonyl)-2-methylphenyl]benzamide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N-[5-(azepan-1-ylcarbonyl)-2-methylphenyl]benzamide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