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1-(1,3,5-trimethyl-1H-pyrazol-4-yl)ethanamine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1-(1,3,5-trimethyl-1H-pyrazol-4-yl)ethanamine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C8H15N3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