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5-[(3-nitro-1H-pyrazol-1-yl)methyl]furan-2-carboxylic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5-[(3-nitro-1H-pyrazol-1-yl)methyl]furan-2-carboxylic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237.17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