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[5-methyl-3-(trifluoromethyl)-1H-pyrazol-1-yl]acetic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[5-methyl-3-(trifluoromethyl)-1H-pyrazol-1-yl]acetic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C7H7F3N2O2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208.14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