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9-(furan-2-yl)-7-(trifluoromethyl)pyrido[3',2':4,5]thieno[3,2-d]pyrimidin-4(3H)-one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9-(furan-2-yl)-7-(trifluoromethyl)pyrido[3',2':4,5]thieno[3,2-d]pyrimidin-4(3H)-one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C14H6F3N3O2S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