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3-chloro-5-phenylpyrazolo[1,5-a]pyrimidine-7-carboxylic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3-chloro-5-phenylpyrazolo[1,5-a]pyrimidine-7-carboxylic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