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1-ethyl-6-(thiophen-2-yl)-1H-pyrazolo[3,4-b]pyridine-4-carboxylic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1-ethyl-6-(thiophen-2-yl)-1H-pyrazolo[3,4-b]pyridine-4-carboxylic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