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3-cyano-7-(trifluoromethyl)pyrazolo[1,5-a]pyrimidine-5-carboxylate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3-cyano-7-(trifluoromethyl)pyrazolo[1,5-a]pyrimidine-5-carboxylate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