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3-(2-benzyl-4-methyl-6-oxo-2,6-dihydro-7H-pyrazolo[3,4-b]pyridin-7-yl)propanoic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3-(2-benzyl-4-methyl-6-oxo-2,6-dihydro-7H-pyrazolo[3,4-b]pyridin-7-yl)propanoic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