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STK353045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1-(2-fluoro-4-nitrophenyl)piperidine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1-(2-fluoro-4-nitrophenyl)piperidine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C11H13FN2O2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STK353045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