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STK354841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2-[(5-methoxy-1H-benzimidazol-2-yl)sulfanyl]-N-(4-nitrophenyl)acetamide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2-[(5-methoxy-1H-benzimidazol-2-yl)sulfanyl]-N-(4-nitrophenyl)acetamide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C16H14N4O4S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358.38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STK354841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