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2-(4-tert-butylphenyl)[1,2,4]triazolo[1,5-c]quinazoline-5-thiol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2-(4-tert-butylphenyl)[1,2,4]triazolo[1,5-c]quinazoline-5-thiol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